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84D72">
        <w:rPr>
          <w:rFonts w:ascii="NeoSansPro-Regular" w:hAnsi="NeoSansPro-Regular" w:cs="NeoSansPro-Regular"/>
          <w:color w:val="404040"/>
          <w:sz w:val="20"/>
          <w:szCs w:val="20"/>
        </w:rPr>
        <w:t>Cesia Karen Del Toro Animas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84D72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84D72">
        <w:rPr>
          <w:rFonts w:ascii="NeoSansPro-Regular" w:hAnsi="NeoSansPro-Regular" w:cs="NeoSansPro-Regular"/>
          <w:color w:val="404040"/>
          <w:sz w:val="20"/>
          <w:szCs w:val="20"/>
        </w:rPr>
        <w:t>6517580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84D72">
        <w:rPr>
          <w:rFonts w:ascii="NeoSansPro-Regular" w:hAnsi="NeoSansPro-Regular" w:cs="NeoSansPro-Regular"/>
          <w:color w:val="404040"/>
          <w:sz w:val="20"/>
          <w:szCs w:val="20"/>
        </w:rPr>
        <w:t>228-8-16-10-14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D1983">
        <w:rPr>
          <w:rFonts w:ascii="NeoSansPro-Bold" w:hAnsi="NeoSansPro-Bold" w:cs="NeoSansPro-Bold"/>
          <w:bCs/>
          <w:color w:val="404040"/>
          <w:sz w:val="20"/>
          <w:szCs w:val="20"/>
        </w:rPr>
        <w:t>cesia_bsb</w:t>
      </w:r>
      <w:r w:rsidR="008D1983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  <w:r w:rsidRPr="008D1983">
        <w:rPr>
          <w:rFonts w:ascii="NeoSansPro-Regular" w:hAnsi="NeoSansPro-Regular" w:cs="NeoSansPro-Regular"/>
          <w:color w:val="404040"/>
          <w:sz w:val="20"/>
          <w:szCs w:val="20"/>
        </w:rPr>
        <w:t>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F0C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AB5916" w:rsidRDefault="005F0C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México,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  <w:r w:rsidR="006524D5"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Tuxpan, Veracruz</w:t>
      </w:r>
    </w:p>
    <w:p w:rsidR="00AB5916" w:rsidRDefault="00C3315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AB5916" w:rsidRDefault="00C3315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Xalapa, Estudios de Maestría en Derecho Penal. Ubicada en la Ciudad de Xalapa,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 Investigaciones Jurídicas de la UNAM,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0E00FA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E00F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Facilitadora Certificada, en la Unidad Integral de Procuración de Justicia Distrito Judicial Coatepec,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</w:t>
      </w:r>
      <w:r w:rsidR="00000D0D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- 2013</w:t>
      </w:r>
    </w:p>
    <w:p w:rsidR="00AB5916" w:rsidRDefault="00000D0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 Acreditable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E444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AB5916" w:rsidRDefault="00E444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de la Procuraduría General de Justicia adscrita al Programa de Control Vehicular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Tantoyuca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F76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F76C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940C7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940C7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CE" w:rsidRDefault="009368CE" w:rsidP="00AB5916">
      <w:pPr>
        <w:spacing w:after="0" w:line="240" w:lineRule="auto"/>
      </w:pPr>
      <w:r>
        <w:separator/>
      </w:r>
    </w:p>
  </w:endnote>
  <w:endnote w:type="continuationSeparator" w:id="1">
    <w:p w:rsidR="009368CE" w:rsidRDefault="009368C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CE" w:rsidRDefault="009368CE" w:rsidP="00AB5916">
      <w:pPr>
        <w:spacing w:after="0" w:line="240" w:lineRule="auto"/>
      </w:pPr>
      <w:r>
        <w:separator/>
      </w:r>
    </w:p>
  </w:footnote>
  <w:footnote w:type="continuationSeparator" w:id="1">
    <w:p w:rsidR="009368CE" w:rsidRDefault="009368C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0D0D"/>
    <w:rsid w:val="00035E4E"/>
    <w:rsid w:val="0005169D"/>
    <w:rsid w:val="00076A27"/>
    <w:rsid w:val="00084D72"/>
    <w:rsid w:val="000D5363"/>
    <w:rsid w:val="000E00FA"/>
    <w:rsid w:val="000E2580"/>
    <w:rsid w:val="00146C4C"/>
    <w:rsid w:val="00196774"/>
    <w:rsid w:val="00304E91"/>
    <w:rsid w:val="003737DF"/>
    <w:rsid w:val="00462C41"/>
    <w:rsid w:val="004A1170"/>
    <w:rsid w:val="004B2D6E"/>
    <w:rsid w:val="004E4FFA"/>
    <w:rsid w:val="005502F5"/>
    <w:rsid w:val="00566100"/>
    <w:rsid w:val="005A32B3"/>
    <w:rsid w:val="005C2974"/>
    <w:rsid w:val="005F0CA1"/>
    <w:rsid w:val="00600D12"/>
    <w:rsid w:val="00630EB6"/>
    <w:rsid w:val="006524D5"/>
    <w:rsid w:val="00696CFF"/>
    <w:rsid w:val="006B643A"/>
    <w:rsid w:val="00726727"/>
    <w:rsid w:val="008D1983"/>
    <w:rsid w:val="009368CE"/>
    <w:rsid w:val="00A40AD8"/>
    <w:rsid w:val="00A66637"/>
    <w:rsid w:val="00A66C99"/>
    <w:rsid w:val="00AB5916"/>
    <w:rsid w:val="00C33151"/>
    <w:rsid w:val="00CE7F12"/>
    <w:rsid w:val="00D03386"/>
    <w:rsid w:val="00DB2FA1"/>
    <w:rsid w:val="00DE2E01"/>
    <w:rsid w:val="00DF76C4"/>
    <w:rsid w:val="00E444A6"/>
    <w:rsid w:val="00E71AD8"/>
    <w:rsid w:val="00E940C7"/>
    <w:rsid w:val="00F331A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2017-03-07T23:51:00Z</dcterms:created>
  <dcterms:modified xsi:type="dcterms:W3CDTF">2017-06-20T23:42:00Z</dcterms:modified>
</cp:coreProperties>
</file>